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9631" w14:textId="241A9D44" w:rsidR="00AE4FEC" w:rsidRPr="00506119" w:rsidRDefault="00AE4FEC" w:rsidP="00AE4FEC">
      <w:pPr>
        <w:pStyle w:val="Titre2"/>
        <w:jc w:val="center"/>
        <w:rPr>
          <w:rFonts w:eastAsia="Times New Roman"/>
          <w:u w:val="single"/>
        </w:rPr>
      </w:pPr>
      <w:r w:rsidRPr="00506119">
        <w:rPr>
          <w:rFonts w:eastAsia="Times New Roman"/>
          <w:u w:val="single"/>
        </w:rPr>
        <w:t>CONTRAT DE LOCATION</w:t>
      </w:r>
      <w:r w:rsidR="005700CC">
        <w:rPr>
          <w:rFonts w:eastAsia="Times New Roman"/>
          <w:u w:val="single"/>
        </w:rPr>
        <w:t xml:space="preserve"> DES SALLES  COMMUNALES</w:t>
      </w:r>
    </w:p>
    <w:p w14:paraId="36DF55F1" w14:textId="007B4668" w:rsidR="00DA56DD" w:rsidRPr="005700CC" w:rsidRDefault="00AE4FEC" w:rsidP="005700CC">
      <w:pPr>
        <w:pStyle w:val="Titre2"/>
        <w:spacing w:before="240" w:beforeAutospacing="0"/>
        <w:jc w:val="center"/>
        <w:rPr>
          <w:rFonts w:eastAsia="Times New Roman"/>
          <w:b w:val="0"/>
          <w:bCs w:val="0"/>
          <w:i/>
          <w:iCs/>
          <w:sz w:val="28"/>
          <w:szCs w:val="28"/>
        </w:rPr>
      </w:pPr>
      <w:r w:rsidRPr="005700CC">
        <w:rPr>
          <w:rFonts w:eastAsia="Times New Roman"/>
          <w:b w:val="0"/>
          <w:bCs w:val="0"/>
          <w:i/>
          <w:iCs/>
          <w:sz w:val="28"/>
          <w:szCs w:val="28"/>
        </w:rPr>
        <w:t>SALLE DES FESTIVITE</w:t>
      </w:r>
      <w:r w:rsidR="005700CC">
        <w:rPr>
          <w:rFonts w:eastAsia="Times New Roman"/>
          <w:b w:val="0"/>
          <w:bCs w:val="0"/>
          <w:i/>
          <w:iCs/>
          <w:sz w:val="28"/>
          <w:szCs w:val="28"/>
        </w:rPr>
        <w:t xml:space="preserve">S </w:t>
      </w:r>
      <w:r w:rsidRPr="005700CC">
        <w:rPr>
          <w:rFonts w:eastAsia="Times New Roman"/>
          <w:b w:val="0"/>
          <w:bCs w:val="0"/>
          <w:i/>
          <w:iCs/>
          <w:sz w:val="28"/>
          <w:szCs w:val="28"/>
        </w:rPr>
        <w:t>-</w:t>
      </w:r>
      <w:r w:rsidR="005700CC">
        <w:rPr>
          <w:rFonts w:eastAsia="Times New Roman"/>
          <w:b w:val="0"/>
          <w:bCs w:val="0"/>
          <w:i/>
          <w:iCs/>
          <w:sz w:val="28"/>
          <w:szCs w:val="28"/>
        </w:rPr>
        <w:t xml:space="preserve"> </w:t>
      </w:r>
      <w:r w:rsidRPr="005700CC">
        <w:rPr>
          <w:rFonts w:eastAsia="Times New Roman"/>
          <w:b w:val="0"/>
          <w:bCs w:val="0"/>
          <w:i/>
          <w:iCs/>
          <w:sz w:val="28"/>
          <w:szCs w:val="28"/>
        </w:rPr>
        <w:t>SALLE JEAN-MARIE SANTUCCI</w:t>
      </w:r>
    </w:p>
    <w:p w14:paraId="2C00D2BA" w14:textId="2B9F4331" w:rsidR="00AE4FEC" w:rsidRPr="005700CC" w:rsidRDefault="00000000" w:rsidP="005700CC">
      <w:pPr>
        <w:spacing w:before="24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>Nom……………………………………………………………………</w:t>
      </w:r>
      <w:r w:rsidR="00AE4FEC" w:rsidRPr="005700CC">
        <w:rPr>
          <w:rFonts w:ascii="Times New Roman" w:eastAsia="Times New Roman" w:hAnsi="Times New Roman"/>
          <w:b/>
          <w:bCs/>
          <w:sz w:val="24"/>
          <w:szCs w:val="24"/>
        </w:rPr>
        <w:t>…………………</w:t>
      </w:r>
      <w:r w:rsidR="00506119" w:rsidRPr="005700CC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 xml:space="preserve"> Prénom…………………………………………………………………</w:t>
      </w:r>
      <w:r w:rsidR="00AE4FEC" w:rsidRPr="005700CC">
        <w:rPr>
          <w:rFonts w:ascii="Times New Roman" w:eastAsia="Times New Roman" w:hAnsi="Times New Roman"/>
          <w:b/>
          <w:bCs/>
          <w:sz w:val="24"/>
          <w:szCs w:val="24"/>
        </w:rPr>
        <w:t>…………………</w:t>
      </w:r>
      <w:r w:rsidR="00506119" w:rsidRPr="005700CC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 xml:space="preserve"> Adresse…………………………………………………………………</w:t>
      </w:r>
      <w:r w:rsidR="00AE4FEC" w:rsidRPr="005700CC">
        <w:rPr>
          <w:rFonts w:ascii="Times New Roman" w:eastAsia="Times New Roman" w:hAnsi="Times New Roman"/>
          <w:b/>
          <w:bCs/>
          <w:sz w:val="24"/>
          <w:szCs w:val="24"/>
        </w:rPr>
        <w:t>…………………..</w:t>
      </w:r>
      <w:r w:rsidR="00506119" w:rsidRPr="005700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 xml:space="preserve"> Tél…………………… … email…………………</w:t>
      </w:r>
      <w:r w:rsidR="00AE4FEC" w:rsidRPr="005700CC">
        <w:rPr>
          <w:rFonts w:ascii="Times New Roman" w:eastAsia="Times New Roman" w:hAnsi="Times New Roman"/>
          <w:b/>
          <w:bCs/>
          <w:sz w:val="24"/>
          <w:szCs w:val="24"/>
        </w:rPr>
        <w:t>………………………………………...</w:t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AB8BA99" w14:textId="77777777" w:rsidR="00AE4FEC" w:rsidRPr="005700CC" w:rsidRDefault="00AE4FEC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C09774" w14:textId="342B6F7E" w:rsidR="00AE4FEC" w:rsidRDefault="00000000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Désire louer la salle communale</w:t>
      </w:r>
      <w:r w:rsidR="00AE4FEC">
        <w:rPr>
          <w:rFonts w:ascii="Times New Roman" w:eastAsia="Times New Roman" w:hAnsi="Times New Roman"/>
          <w:b/>
          <w:bCs/>
          <w:sz w:val="24"/>
          <w:szCs w:val="24"/>
        </w:rPr>
        <w:t> : salle des festivités</w:t>
      </w:r>
      <w:r w:rsidR="0037793D">
        <w:rPr>
          <w:rFonts w:ascii="Times New Roman" w:eastAsia="Times New Roman" w:hAnsi="Times New Roman"/>
          <w:b/>
          <w:bCs/>
          <w:sz w:val="24"/>
          <w:szCs w:val="24"/>
        </w:rPr>
        <w:t xml:space="preserve"> / </w:t>
      </w:r>
      <w:r w:rsidR="00AE4FEC">
        <w:rPr>
          <w:rFonts w:ascii="Times New Roman" w:eastAsia="Times New Roman" w:hAnsi="Times New Roman"/>
          <w:b/>
          <w:bCs/>
          <w:sz w:val="24"/>
          <w:szCs w:val="24"/>
        </w:rPr>
        <w:t>salle Jean-Marie SANTUCCI</w:t>
      </w:r>
    </w:p>
    <w:p w14:paraId="02854583" w14:textId="18FCF4B4" w:rsidR="00AE4FEC" w:rsidRDefault="00000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pour le</w:t>
      </w:r>
      <w:r w:rsidR="00AE4FEC">
        <w:rPr>
          <w:rFonts w:ascii="Times New Roman" w:eastAsia="Times New Roman" w:hAnsi="Times New Roman"/>
          <w:sz w:val="24"/>
          <w:szCs w:val="24"/>
        </w:rPr>
        <w:t xml:space="preserve"> (date)</w:t>
      </w:r>
      <w:r>
        <w:rPr>
          <w:rFonts w:ascii="Times New Roman" w:eastAsia="Times New Roman" w:hAnsi="Times New Roman"/>
          <w:sz w:val="24"/>
          <w:szCs w:val="24"/>
        </w:rPr>
        <w:t xml:space="preserve">…………………………… </w:t>
      </w:r>
      <w:r w:rsidR="00AE4FEC">
        <w:rPr>
          <w:rFonts w:ascii="Times New Roman" w:eastAsia="Times New Roman" w:hAnsi="Times New Roman"/>
          <w:sz w:val="24"/>
          <w:szCs w:val="24"/>
        </w:rPr>
        <w:t>avec cuisines- sans cuisines.</w:t>
      </w:r>
    </w:p>
    <w:p w14:paraId="08AC4897" w14:textId="77777777" w:rsidR="00AE4FEC" w:rsidRDefault="00AE4FEC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8E7B158" w14:textId="7A3DF927" w:rsidR="00AE4FEC" w:rsidRDefault="00000000" w:rsidP="00AE4FE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Nature de la manifestation</w:t>
      </w:r>
      <w:r w:rsidR="00AE4FEC">
        <w:rPr>
          <w:rFonts w:ascii="Times New Roman" w:eastAsia="Times New Roman" w:hAnsi="Times New Roman"/>
          <w:b/>
          <w:bCs/>
          <w:sz w:val="24"/>
          <w:szCs w:val="24"/>
        </w:rPr>
        <w:t> 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E4FEC" w:rsidRPr="00AE4FE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……………………………………………………………..</w:t>
      </w:r>
    </w:p>
    <w:p w14:paraId="5DC914A3" w14:textId="77777777" w:rsidR="0037793D" w:rsidRDefault="0037793D" w:rsidP="00AE4FEC">
      <w:pPr>
        <w:rPr>
          <w:rFonts w:ascii="Times New Roman" w:eastAsia="Times New Roman" w:hAnsi="Times New Roman"/>
          <w:sz w:val="24"/>
          <w:szCs w:val="24"/>
        </w:rPr>
      </w:pPr>
    </w:p>
    <w:p w14:paraId="79A4CD73" w14:textId="6E8A16D1" w:rsidR="0037793D" w:rsidRDefault="0037793D" w:rsidP="00AE4FEC">
      <w:pPr>
        <w:rPr>
          <w:rFonts w:ascii="Times New Roman" w:eastAsia="Times New Roman" w:hAnsi="Times New Roman"/>
          <w:sz w:val="24"/>
          <w:szCs w:val="24"/>
        </w:rPr>
      </w:pPr>
      <w:r w:rsidRPr="0037793D">
        <w:rPr>
          <w:rFonts w:ascii="Times New Roman" w:eastAsia="Times New Roman" w:hAnsi="Times New Roman"/>
          <w:b/>
          <w:bCs/>
          <w:sz w:val="24"/>
          <w:szCs w:val="24"/>
        </w:rPr>
        <w:t>Prix de la location</w:t>
      </w:r>
      <w:r>
        <w:rPr>
          <w:rFonts w:ascii="Times New Roman" w:eastAsia="Times New Roman" w:hAnsi="Times New Roman"/>
          <w:sz w:val="24"/>
          <w:szCs w:val="24"/>
        </w:rPr>
        <w:t> : ……..€</w:t>
      </w:r>
    </w:p>
    <w:p w14:paraId="7B0D382B" w14:textId="77777777" w:rsidR="0037793D" w:rsidRDefault="0037793D" w:rsidP="00AE4FEC">
      <w:pPr>
        <w:rPr>
          <w:rFonts w:ascii="Times New Roman" w:eastAsia="Times New Roman" w:hAnsi="Times New Roman"/>
          <w:sz w:val="24"/>
          <w:szCs w:val="24"/>
        </w:rPr>
      </w:pPr>
    </w:p>
    <w:p w14:paraId="32F8C9EA" w14:textId="282E7781" w:rsidR="0037793D" w:rsidRDefault="0037793D">
      <w:pPr>
        <w:rPr>
          <w:rFonts w:ascii="Times New Roman" w:eastAsia="Times New Roman" w:hAnsi="Times New Roman"/>
          <w:sz w:val="24"/>
          <w:szCs w:val="24"/>
        </w:rPr>
      </w:pPr>
      <w:r w:rsidRPr="0037793D">
        <w:rPr>
          <w:rFonts w:ascii="Times New Roman" w:eastAsia="Times New Roman" w:hAnsi="Times New Roman"/>
          <w:b/>
          <w:bCs/>
          <w:sz w:val="24"/>
          <w:szCs w:val="24"/>
        </w:rPr>
        <w:t>Deux chèques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caution </w:t>
      </w:r>
      <w:r>
        <w:rPr>
          <w:rFonts w:ascii="Times New Roman" w:eastAsia="Times New Roman" w:hAnsi="Times New Roman"/>
          <w:sz w:val="24"/>
          <w:szCs w:val="24"/>
        </w:rPr>
        <w:t xml:space="preserve">devront être versés lors de la prise des clés. </w:t>
      </w:r>
    </w:p>
    <w:p w14:paraId="73F17DF0" w14:textId="71F98B6D" w:rsidR="0037793D" w:rsidRDefault="003779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1-……..€ pour toute dégradation de matériel</w:t>
      </w:r>
    </w:p>
    <w:p w14:paraId="72A5F0F7" w14:textId="1F6E337A" w:rsidR="00AE4FEC" w:rsidRDefault="003779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2-……..€ si l’état de propreté n’est pas satisfaisant </w:t>
      </w:r>
    </w:p>
    <w:p w14:paraId="7B5BF6C7" w14:textId="77777777" w:rsidR="00AE4FEC" w:rsidRDefault="00AE4FEC">
      <w:pPr>
        <w:rPr>
          <w:rFonts w:ascii="Times New Roman" w:eastAsia="Times New Roman" w:hAnsi="Times New Roman"/>
          <w:sz w:val="24"/>
          <w:szCs w:val="24"/>
        </w:rPr>
      </w:pPr>
    </w:p>
    <w:p w14:paraId="6E56A22F" w14:textId="301A8D88" w:rsidR="00AE4FEC" w:rsidRDefault="0037793D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Mme / Mr……………………….Déclare avoir pris connaissance du règlement intérieur </w:t>
      </w:r>
      <w:r>
        <w:rPr>
          <w:rFonts w:ascii="Times New Roman" w:eastAsia="Times New Roman" w:hAnsi="Times New Roman"/>
          <w:sz w:val="24"/>
          <w:szCs w:val="24"/>
        </w:rPr>
        <w:t>de la salle située au bourg à LUNAC …………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et accepte le contrat de location </w:t>
      </w:r>
      <w:r w:rsidRPr="0037793D">
        <w:rPr>
          <w:rFonts w:ascii="Times New Roman" w:eastAsia="Times New Roman" w:hAnsi="Times New Roman"/>
          <w:b/>
          <w:bCs/>
          <w:sz w:val="24"/>
          <w:szCs w:val="24"/>
        </w:rPr>
        <w:t>suivant 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AFB17D7" w14:textId="77777777" w:rsidR="00AE4FEC" w:rsidRDefault="00AE4FEC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1384E92" w14:textId="5F2C8A0C" w:rsidR="0037793D" w:rsidRDefault="00AE4FEC" w:rsidP="00506119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L’horaire fixé pour les états des lieux par accord entre le locataire et le secrétariat de mairie devront être respectés. Les véhicules devront respecter le stationnement: parking devant la salle, (les chemins d'accès devront être laissés libres). Un état des lieux complet sera fait après la location</w:t>
      </w:r>
      <w:r w:rsidR="007450A8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La responsabilité civile du locataire pourra être recherchée en cas de préjudice. Le locataire prend en charge le mobilier et la vaisselle contenus dans la salle et en </w:t>
      </w:r>
      <w:r>
        <w:rPr>
          <w:rFonts w:ascii="Times New Roman" w:eastAsia="Times New Roman" w:hAnsi="Times New Roman"/>
          <w:b/>
          <w:bCs/>
          <w:sz w:val="24"/>
          <w:szCs w:val="24"/>
        </w:rPr>
        <w:t>est pécuniairement responsable en cas de dégradation, casse, perte ou vol.</w:t>
      </w:r>
    </w:p>
    <w:p w14:paraId="2DD6BED9" w14:textId="77777777" w:rsidR="007450A8" w:rsidRDefault="007450A8">
      <w:pPr>
        <w:rPr>
          <w:rFonts w:ascii="Times New Roman" w:eastAsia="Times New Roman" w:hAnsi="Times New Roman"/>
          <w:sz w:val="24"/>
          <w:szCs w:val="24"/>
        </w:rPr>
      </w:pPr>
    </w:p>
    <w:p w14:paraId="5BF40D73" w14:textId="211D9BA2" w:rsidR="0037793D" w:rsidRPr="007450A8" w:rsidRDefault="0037793D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 xml:space="preserve">La vaisselle sera rendue propre. </w:t>
      </w:r>
    </w:p>
    <w:p w14:paraId="27B73EF8" w14:textId="1789FBE7" w:rsidR="0037793D" w:rsidRPr="007450A8" w:rsidRDefault="00000000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 xml:space="preserve">Les sols devront être balayés et récurés correctement. 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 xml:space="preserve">La bonde </w:t>
      </w:r>
      <w:r w:rsidR="007450A8">
        <w:rPr>
          <w:rFonts w:ascii="Times New Roman" w:eastAsia="Times New Roman" w:hAnsi="Times New Roman"/>
          <w:sz w:val="24"/>
          <w:szCs w:val="24"/>
        </w:rPr>
        <w:t xml:space="preserve">au 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>sol de la cuisine sera nettoyée</w:t>
      </w:r>
    </w:p>
    <w:p w14:paraId="1E09BA53" w14:textId="77777777" w:rsidR="0037793D" w:rsidRPr="007450A8" w:rsidRDefault="00000000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 xml:space="preserve">Les sanitaires seront lavés et désinfectés. </w:t>
      </w:r>
    </w:p>
    <w:p w14:paraId="399B8595" w14:textId="7C94B163" w:rsidR="0037793D" w:rsidRPr="007450A8" w:rsidRDefault="00000000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>L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 xml:space="preserve">es </w:t>
      </w:r>
      <w:r w:rsidRPr="007450A8">
        <w:rPr>
          <w:rFonts w:ascii="Times New Roman" w:eastAsia="Times New Roman" w:hAnsi="Times New Roman"/>
          <w:sz w:val="24"/>
          <w:szCs w:val="24"/>
        </w:rPr>
        <w:t>évier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>s</w:t>
      </w:r>
      <w:r w:rsidRPr="007450A8">
        <w:rPr>
          <w:rFonts w:ascii="Times New Roman" w:eastAsia="Times New Roman" w:hAnsi="Times New Roman"/>
          <w:sz w:val="24"/>
          <w:szCs w:val="24"/>
        </w:rPr>
        <w:t xml:space="preserve">, </w:t>
      </w:r>
      <w:r w:rsidR="007450A8">
        <w:rPr>
          <w:rFonts w:ascii="Times New Roman" w:eastAsia="Times New Roman" w:hAnsi="Times New Roman"/>
          <w:sz w:val="24"/>
          <w:szCs w:val="24"/>
        </w:rPr>
        <w:t xml:space="preserve">les tables inox, 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 xml:space="preserve">le four, </w:t>
      </w:r>
      <w:r w:rsidRPr="007450A8">
        <w:rPr>
          <w:rFonts w:ascii="Times New Roman" w:eastAsia="Times New Roman" w:hAnsi="Times New Roman"/>
          <w:sz w:val="24"/>
          <w:szCs w:val="24"/>
        </w:rPr>
        <w:t>l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 xml:space="preserve">a chambre froide, </w:t>
      </w:r>
      <w:r w:rsidRPr="007450A8">
        <w:rPr>
          <w:rFonts w:ascii="Times New Roman" w:eastAsia="Times New Roman" w:hAnsi="Times New Roman"/>
          <w:sz w:val="24"/>
          <w:szCs w:val="24"/>
        </w:rPr>
        <w:t xml:space="preserve">la machine à laver la vaisselle et la gazinière seront laissés propres. Les filtres du lave-vaisselle seront rincés </w:t>
      </w:r>
    </w:p>
    <w:p w14:paraId="754A54E7" w14:textId="7D669AA0" w:rsidR="0037793D" w:rsidRPr="007450A8" w:rsidRDefault="00000000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>Les tables et chaises devront être lavées et rangées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>, disposées dans la salle comme vous les trouvez.</w:t>
      </w:r>
      <w:r w:rsidRPr="007450A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F8B1883" w14:textId="77777777" w:rsidR="0037793D" w:rsidRDefault="0037793D" w:rsidP="007450A8">
      <w:pPr>
        <w:ind w:left="851"/>
        <w:rPr>
          <w:rFonts w:ascii="Times New Roman" w:eastAsia="Times New Roman" w:hAnsi="Times New Roman"/>
          <w:sz w:val="24"/>
          <w:szCs w:val="24"/>
        </w:rPr>
      </w:pPr>
    </w:p>
    <w:p w14:paraId="31A75C56" w14:textId="65C0FBE7" w:rsidR="0037793D" w:rsidRDefault="00000000" w:rsidP="007450A8">
      <w:pPr>
        <w:ind w:left="503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En cas de </w:t>
      </w:r>
      <w:r w:rsidR="007450A8">
        <w:rPr>
          <w:rFonts w:ascii="Times New Roman" w:eastAsia="Times New Roman" w:hAnsi="Times New Roman"/>
          <w:b/>
          <w:bCs/>
          <w:sz w:val="24"/>
          <w:szCs w:val="24"/>
        </w:rPr>
        <w:t>non-respect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7450A8">
        <w:rPr>
          <w:rFonts w:ascii="Times New Roman" w:eastAsia="Times New Roman" w:hAnsi="Times New Roman"/>
          <w:b/>
          <w:bCs/>
          <w:sz w:val="24"/>
          <w:szCs w:val="24"/>
        </w:rPr>
        <w:t>la caution ne sera pas restituée.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4CFD82" w14:textId="77777777" w:rsidR="0037793D" w:rsidRDefault="0037793D">
      <w:pPr>
        <w:rPr>
          <w:rFonts w:ascii="Times New Roman" w:eastAsia="Times New Roman" w:hAnsi="Times New Roman"/>
          <w:sz w:val="24"/>
          <w:szCs w:val="24"/>
        </w:rPr>
      </w:pPr>
    </w:p>
    <w:p w14:paraId="7731B220" w14:textId="79CEBA12" w:rsidR="0037793D" w:rsidRDefault="00000000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Tous les déchets seront mis dans des sacs poubelles fermés et déposés dans </w:t>
      </w:r>
      <w:r w:rsidR="007450A8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container </w:t>
      </w:r>
      <w:r w:rsidR="007450A8">
        <w:rPr>
          <w:rFonts w:ascii="Times New Roman" w:eastAsia="Times New Roman" w:hAnsi="Times New Roman"/>
          <w:sz w:val="24"/>
          <w:szCs w:val="24"/>
        </w:rPr>
        <w:t xml:space="preserve">gris. </w:t>
      </w:r>
      <w:r>
        <w:rPr>
          <w:rFonts w:ascii="Times New Roman" w:eastAsia="Times New Roman" w:hAnsi="Times New Roman"/>
          <w:sz w:val="24"/>
          <w:szCs w:val="24"/>
        </w:rPr>
        <w:t xml:space="preserve">Les cartons </w:t>
      </w:r>
      <w:r w:rsidR="007450A8">
        <w:rPr>
          <w:rFonts w:ascii="Times New Roman" w:eastAsia="Times New Roman" w:hAnsi="Times New Roman"/>
          <w:sz w:val="24"/>
          <w:szCs w:val="24"/>
        </w:rPr>
        <w:t>plats</w:t>
      </w:r>
      <w:r>
        <w:rPr>
          <w:rFonts w:ascii="Times New Roman" w:eastAsia="Times New Roman" w:hAnsi="Times New Roman"/>
          <w:sz w:val="24"/>
          <w:szCs w:val="24"/>
        </w:rPr>
        <w:t xml:space="preserve"> seront déposés dans la poubelle jaune.</w:t>
      </w:r>
    </w:p>
    <w:p w14:paraId="69AC88B4" w14:textId="785F2F35" w:rsidR="0037793D" w:rsidRDefault="00000000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Les bouteilles en verre seront déposées dans le </w:t>
      </w:r>
      <w:r w:rsidR="007450A8">
        <w:rPr>
          <w:rFonts w:ascii="Times New Roman" w:eastAsia="Times New Roman" w:hAnsi="Times New Roman"/>
          <w:sz w:val="24"/>
          <w:szCs w:val="24"/>
        </w:rPr>
        <w:t>récup verre.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29F62C" w14:textId="62C6C58C" w:rsidR="00506119" w:rsidRDefault="00000000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Il ne faut rien fixer au mur avec scotch, clou, ou punaises pour ne pas détériorer le </w:t>
      </w:r>
      <w:r w:rsidR="00506119">
        <w:rPr>
          <w:rFonts w:ascii="Times New Roman" w:eastAsia="Times New Roman" w:hAnsi="Times New Roman"/>
          <w:sz w:val="24"/>
          <w:szCs w:val="24"/>
        </w:rPr>
        <w:t>mur et</w:t>
      </w:r>
      <w:r>
        <w:rPr>
          <w:rFonts w:ascii="Times New Roman" w:eastAsia="Times New Roman" w:hAnsi="Times New Roman"/>
          <w:sz w:val="24"/>
          <w:szCs w:val="24"/>
        </w:rPr>
        <w:t xml:space="preserve"> les plaques du plafond </w:t>
      </w:r>
      <w:r w:rsidR="0050611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A partir de </w:t>
      </w:r>
      <w:r w:rsidR="00506119">
        <w:rPr>
          <w:rFonts w:ascii="Times New Roman" w:eastAsia="Times New Roman" w:hAnsi="Times New Roman"/>
          <w:sz w:val="24"/>
          <w:szCs w:val="24"/>
        </w:rPr>
        <w:t>minuit</w:t>
      </w:r>
      <w:r>
        <w:rPr>
          <w:rFonts w:ascii="Times New Roman" w:eastAsia="Times New Roman" w:hAnsi="Times New Roman"/>
          <w:sz w:val="24"/>
          <w:szCs w:val="24"/>
        </w:rPr>
        <w:t>, les sonos ou autres diffuseurs de musique seront réduits.</w:t>
      </w:r>
    </w:p>
    <w:p w14:paraId="71D8B47E" w14:textId="11E7356E" w:rsidR="0037793D" w:rsidRDefault="00000000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En cas de perte de la clé, celle-ci sera facturée ainsi que la serrure de rechange</w:t>
      </w:r>
      <w:r>
        <w:rPr>
          <w:rFonts w:ascii="Times New Roman" w:eastAsia="Times New Roman" w:hAnsi="Times New Roman"/>
          <w:sz w:val="24"/>
          <w:szCs w:val="24"/>
        </w:rPr>
        <w:t xml:space="preserve">. Pour la remise des clés, </w:t>
      </w:r>
      <w:r w:rsidR="00506119">
        <w:rPr>
          <w:rFonts w:ascii="Times New Roman" w:eastAsia="Times New Roman" w:hAnsi="Times New Roman"/>
          <w:sz w:val="24"/>
          <w:szCs w:val="24"/>
        </w:rPr>
        <w:t xml:space="preserve">et l’état des lieux, </w:t>
      </w:r>
      <w:r>
        <w:rPr>
          <w:rFonts w:ascii="Times New Roman" w:eastAsia="Times New Roman" w:hAnsi="Times New Roman"/>
          <w:sz w:val="24"/>
          <w:szCs w:val="24"/>
        </w:rPr>
        <w:t>téléphoner à la Mairie de</w:t>
      </w:r>
      <w:r w:rsidR="0037793D">
        <w:rPr>
          <w:rFonts w:ascii="Times New Roman" w:eastAsia="Times New Roman" w:hAnsi="Times New Roman"/>
          <w:sz w:val="24"/>
          <w:szCs w:val="24"/>
        </w:rPr>
        <w:t xml:space="preserve"> LUNAC,</w:t>
      </w:r>
      <w:r>
        <w:rPr>
          <w:rFonts w:ascii="Times New Roman" w:eastAsia="Times New Roman" w:hAnsi="Times New Roman"/>
          <w:sz w:val="24"/>
          <w:szCs w:val="24"/>
        </w:rPr>
        <w:t xml:space="preserve"> la semaine précédant la location, pour fixer un rendez-vous. Le locataire a souscrit une assurance en responsabilité civile remettra une copie de son attestation d’assurance (</w:t>
      </w:r>
      <w:r>
        <w:rPr>
          <w:rFonts w:ascii="Times New Roman" w:eastAsia="Times New Roman" w:hAnsi="Times New Roman"/>
          <w:i/>
          <w:iCs/>
          <w:sz w:val="24"/>
          <w:szCs w:val="24"/>
        </w:rPr>
        <w:t>le cas échéant</w:t>
      </w:r>
      <w:r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593427CF" w14:textId="77777777" w:rsidR="0037793D" w:rsidRDefault="0037793D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4DDE4E1" w14:textId="05D0CFD3" w:rsidR="0037793D" w:rsidRDefault="00000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Nota: les chèques sont à régler à l’ordre </w:t>
      </w:r>
      <w:r w:rsidR="00506119">
        <w:rPr>
          <w:rFonts w:ascii="Times New Roman" w:eastAsia="Times New Roman" w:hAnsi="Times New Roman"/>
          <w:sz w:val="24"/>
          <w:szCs w:val="24"/>
        </w:rPr>
        <w:t>du SGC de Villefranche de Rouergue.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CFB697" w14:textId="77777777" w:rsidR="0037793D" w:rsidRDefault="0037793D">
      <w:pPr>
        <w:rPr>
          <w:rFonts w:ascii="Times New Roman" w:eastAsia="Times New Roman" w:hAnsi="Times New Roman"/>
          <w:sz w:val="24"/>
          <w:szCs w:val="24"/>
        </w:rPr>
      </w:pPr>
    </w:p>
    <w:p w14:paraId="29895282" w14:textId="77777777" w:rsidR="00506119" w:rsidRDefault="00000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Fait à ………………..… le………………………… </w:t>
      </w:r>
    </w:p>
    <w:p w14:paraId="6C915A53" w14:textId="77777777" w:rsidR="00506119" w:rsidRDefault="00506119">
      <w:pPr>
        <w:rPr>
          <w:rFonts w:ascii="Times New Roman" w:eastAsia="Times New Roman" w:hAnsi="Times New Roman"/>
          <w:sz w:val="24"/>
          <w:szCs w:val="24"/>
        </w:rPr>
      </w:pPr>
    </w:p>
    <w:p w14:paraId="23A73A9F" w14:textId="7268EB10" w:rsidR="0003586B" w:rsidRDefault="00000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 locataire,</w:t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Le maire, </w:t>
      </w:r>
      <w:proofErr w:type="spellStart"/>
      <w:r w:rsidR="00506119">
        <w:rPr>
          <w:rFonts w:ascii="Times New Roman" w:eastAsia="Times New Roman" w:hAnsi="Times New Roman"/>
          <w:sz w:val="24"/>
          <w:szCs w:val="24"/>
        </w:rPr>
        <w:t>Ch.PUECHBERTY</w:t>
      </w:r>
      <w:proofErr w:type="spellEnd"/>
    </w:p>
    <w:p w14:paraId="78063BD1" w14:textId="3F12F4A1" w:rsidR="00506119" w:rsidRDefault="0050611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Bon pour accord</w:t>
      </w:r>
    </w:p>
    <w:sectPr w:rsidR="0050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3118"/>
    <w:multiLevelType w:val="hybridMultilevel"/>
    <w:tmpl w:val="599AF770"/>
    <w:lvl w:ilvl="0" w:tplc="040C0019">
      <w:start w:val="1"/>
      <w:numFmt w:val="lowerLetter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6951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187"/>
  <w:drawingGridVerticalSpacing w:val="18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C"/>
    <w:rsid w:val="00030B19"/>
    <w:rsid w:val="0003586B"/>
    <w:rsid w:val="001709E5"/>
    <w:rsid w:val="0037793D"/>
    <w:rsid w:val="00506119"/>
    <w:rsid w:val="005700CC"/>
    <w:rsid w:val="007450A8"/>
    <w:rsid w:val="00882EB4"/>
    <w:rsid w:val="00A419D9"/>
    <w:rsid w:val="00AA039C"/>
    <w:rsid w:val="00AE4FEC"/>
    <w:rsid w:val="00D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CF3CCF"/>
  <w15:chartTrackingRefBased/>
  <w15:docId w15:val="{3A462874-C6BF-493F-9142-176B376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15"/>
      <w:szCs w:val="16"/>
    </w:rPr>
  </w:style>
  <w:style w:type="paragraph" w:styleId="Paragraphedeliste">
    <w:name w:val="List Paragraph"/>
    <w:basedOn w:val="Normal"/>
    <w:uiPriority w:val="34"/>
    <w:qFormat/>
    <w:rsid w:val="0074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548D52684BE4CB4403764112CB978" ma:contentTypeVersion="18" ma:contentTypeDescription="Crée un document." ma:contentTypeScope="" ma:versionID="c66ca35546276b4aa8689d69945183d9">
  <xsd:schema xmlns:xsd="http://www.w3.org/2001/XMLSchema" xmlns:xs="http://www.w3.org/2001/XMLSchema" xmlns:p="http://schemas.microsoft.com/office/2006/metadata/properties" xmlns:ns2="56dd7a04-6af9-48d9-8b84-b7276bea1b76" xmlns:ns3="7a86f197-fe54-42aa-9cfc-8dec4b3f6b80" targetNamespace="http://schemas.microsoft.com/office/2006/metadata/properties" ma:root="true" ma:fieldsID="8ec3dea3d3d3024703bd21970e0ded3c" ns2:_="" ns3:_="">
    <xsd:import namespace="56dd7a04-6af9-48d9-8b84-b7276bea1b76"/>
    <xsd:import namespace="7a86f197-fe54-42aa-9cfc-8dec4b3f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7a04-6af9-48d9-8b84-b7276bea1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6f197-fe54-42aa-9cfc-8dec4b3f6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2e522-afe8-4cec-ae67-a41dc9df6b8e}" ma:internalName="TaxCatchAll" ma:showField="CatchAllData" ma:web="7a86f197-fe54-42aa-9cfc-8dec4b3f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6f197-fe54-42aa-9cfc-8dec4b3f6b80" xsi:nil="true"/>
    <lcf76f155ced4ddcb4097134ff3c332f xmlns="56dd7a04-6af9-48d9-8b84-b7276bea1b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9B0E4-E7DB-465F-8E3E-403EF16A9873}"/>
</file>

<file path=customXml/itemProps2.xml><?xml version="1.0" encoding="utf-8"?>
<ds:datastoreItem xmlns:ds="http://schemas.openxmlformats.org/officeDocument/2006/customXml" ds:itemID="{C9072EF2-6663-4EED-ACAB-633E5FAE9072}"/>
</file>

<file path=customXml/itemProps3.xml><?xml version="1.0" encoding="utf-8"?>
<ds:datastoreItem xmlns:ds="http://schemas.openxmlformats.org/officeDocument/2006/customXml" ds:itemID="{D9149106-CB1E-4ED5-88E2-62B528B15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CONTRAT DE LOCATION</vt:lpstr>
      <vt:lpstr>    SALLE DES FESTIVITES-</vt:lpstr>
      <vt:lpstr>    SALLE JEAN-MARIE SANTUCCI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MAVIEL</dc:creator>
  <cp:keywords/>
  <dc:description/>
  <cp:lastModifiedBy>Véronique MAVIEL</cp:lastModifiedBy>
  <cp:revision>5</cp:revision>
  <dcterms:created xsi:type="dcterms:W3CDTF">2024-08-27T15:21:00Z</dcterms:created>
  <dcterms:modified xsi:type="dcterms:W3CDTF">2024-08-28T10:12:00Z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0x010100E09548D52684BE4CB4403764112CB978</vt:lpwstr>
  </property>
</Properties>
</file>